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6E" w:rsidRPr="00F0295D" w:rsidRDefault="00BD6570" w:rsidP="0091136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200525" cy="485775"/>
                <wp:effectExtent l="0" t="0" r="3175" b="444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005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36E" w:rsidRPr="00AC4451" w:rsidRDefault="0091136E" w:rsidP="0091136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C4451">
                              <w:rPr>
                                <w:sz w:val="36"/>
                                <w:szCs w:val="36"/>
                              </w:rPr>
                              <w:t xml:space="preserve">План работы Педагогического совета </w:t>
                            </w:r>
                          </w:p>
                          <w:p w:rsidR="0091136E" w:rsidRPr="00AC4451" w:rsidRDefault="00D316CD" w:rsidP="0091136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на 2024-2025</w:t>
                            </w:r>
                            <w:r w:rsidR="0091136E" w:rsidRPr="00AC4451">
                              <w:rPr>
                                <w:sz w:val="36"/>
                                <w:szCs w:val="36"/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0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" filled="f" stroked="f">
                <v:stroke joinstyle="round"/>
                <o:lock v:ext="edit" shapetype="t"/>
                <v:textbox style="mso-fit-shape-to-text:t">
                  <w:txbxContent>
                    <w:p w:rsidR="0091136E" w:rsidRPr="00AC4451" w:rsidRDefault="0091136E" w:rsidP="0091136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C4451">
                        <w:rPr>
                          <w:sz w:val="36"/>
                          <w:szCs w:val="36"/>
                        </w:rPr>
                        <w:t xml:space="preserve">План работы Педагогического совета </w:t>
                      </w:r>
                    </w:p>
                    <w:p w:rsidR="0091136E" w:rsidRPr="00AC4451" w:rsidRDefault="00D316CD" w:rsidP="0091136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на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2024-2025</w:t>
                      </w:r>
                      <w:r w:rsidR="0091136E" w:rsidRPr="00AC4451">
                        <w:rPr>
                          <w:sz w:val="36"/>
                          <w:szCs w:val="36"/>
                        </w:rPr>
                        <w:t xml:space="preserve"> учебный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6515"/>
        <w:gridCol w:w="2126"/>
      </w:tblGrid>
      <w:tr w:rsidR="0091136E" w:rsidRPr="00483077" w:rsidTr="005C01E4">
        <w:trPr>
          <w:trHeight w:val="42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6E" w:rsidRPr="00483077" w:rsidRDefault="0091136E" w:rsidP="005C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6E" w:rsidRPr="00483077" w:rsidRDefault="0091136E" w:rsidP="005C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7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6E" w:rsidRPr="00483077" w:rsidRDefault="0091136E" w:rsidP="005C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16CD" w:rsidRPr="00483077" w:rsidTr="00C17B1C">
        <w:trPr>
          <w:trHeight w:val="42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CD" w:rsidRPr="00C074CD" w:rsidRDefault="00D316CD" w:rsidP="00D316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4CD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CD" w:rsidRPr="00D316CD" w:rsidRDefault="00D316CD" w:rsidP="00D316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Стратегия развития: школа Минпросвещения России.</w:t>
            </w:r>
          </w:p>
          <w:p w:rsidR="00D316CD" w:rsidRPr="00D316CD" w:rsidRDefault="00D316CD" w:rsidP="00D316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31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Тенденции развития системы образования и ключевые задачи школы на предстоящий период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Тенденции развития образовательной системы и ключевые задачи школы на текущем этапе.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Анализ результатов деятельности по итогам 2023-2024 учебного года и планирование работы на 2024-2025 учебный год.</w:t>
            </w:r>
          </w:p>
          <w:p w:rsidR="00D316CD" w:rsidRDefault="00D316CD" w:rsidP="00D316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Согласование изме</w:t>
            </w:r>
            <w:r w:rsidR="005E44CC">
              <w:rPr>
                <w:rFonts w:ascii="Times New Roman" w:hAnsi="Times New Roman"/>
                <w:sz w:val="24"/>
                <w:szCs w:val="24"/>
              </w:rPr>
              <w:t xml:space="preserve">нений </w:t>
            </w:r>
            <w:proofErr w:type="gramStart"/>
            <w:r w:rsidR="005E44CC">
              <w:rPr>
                <w:rFonts w:ascii="Times New Roman" w:hAnsi="Times New Roman"/>
                <w:sz w:val="24"/>
                <w:szCs w:val="24"/>
              </w:rPr>
              <w:t xml:space="preserve">в основные </w:t>
            </w:r>
            <w:r w:rsidR="00EB0826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D316CD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proofErr w:type="gramEnd"/>
            <w:r w:rsidRPr="00D316CD"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</w:p>
          <w:p w:rsidR="00D316CD" w:rsidRDefault="00D316CD" w:rsidP="00D316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Планирование работы школы на 2024-2025 учебный год.</w:t>
            </w:r>
          </w:p>
          <w:p w:rsidR="00D316CD" w:rsidRDefault="00D316CD" w:rsidP="00D316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25">
              <w:rPr>
                <w:rFonts w:ascii="Times New Roman" w:hAnsi="Times New Roman"/>
                <w:sz w:val="24"/>
                <w:szCs w:val="24"/>
              </w:rPr>
              <w:t>Рассмотрение и согласование локальных актов школы.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25">
              <w:rPr>
                <w:rFonts w:ascii="Times New Roman" w:hAnsi="Times New Roman"/>
                <w:sz w:val="24"/>
                <w:szCs w:val="24"/>
              </w:rPr>
              <w:t>Внутришкольный профилактический учёт.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CD" w:rsidRDefault="00D316CD" w:rsidP="00D316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16CD" w:rsidRDefault="00D316CD" w:rsidP="00D316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16CD" w:rsidRDefault="00D316CD" w:rsidP="00D316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16CD" w:rsidRDefault="00EB0826" w:rsidP="00D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Абраменкова Н.М.</w:t>
            </w:r>
          </w:p>
          <w:p w:rsidR="00EB0826" w:rsidRDefault="00EB0826" w:rsidP="00D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Прокопьева Е.И.</w:t>
            </w:r>
          </w:p>
          <w:p w:rsidR="00EB0826" w:rsidRPr="00D316CD" w:rsidRDefault="00EB0826" w:rsidP="00D31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</w:t>
            </w:r>
          </w:p>
        </w:tc>
      </w:tr>
      <w:tr w:rsidR="00D316CD" w:rsidRPr="00483077" w:rsidTr="005C01E4">
        <w:trPr>
          <w:trHeight w:val="53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CD" w:rsidRPr="00C074CD" w:rsidRDefault="005E44CC" w:rsidP="00D316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CD" w:rsidRPr="00D316CD" w:rsidRDefault="00D316CD" w:rsidP="00D31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Стратегия развития: школа Минпросвещения России.</w:t>
            </w:r>
          </w:p>
          <w:p w:rsidR="00D316CD" w:rsidRPr="00D316CD" w:rsidRDefault="00D316CD" w:rsidP="00D31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Тема: Качество образования как основной показатель работы школы</w:t>
            </w:r>
          </w:p>
          <w:p w:rsidR="00D316CD" w:rsidRDefault="00D316CD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 xml:space="preserve">Оценка качества образования. ВПР по новым правилам. ВСОКО. 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Анализ результатов стартовой и входной диагностик. Мониторинг качества образования по итогам I четверти.</w:t>
            </w:r>
            <w:r w:rsidRPr="005317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условий для ликвидации академической задолженности учащихся, переведенных в следующий класс условно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Психолого-педагогического сопровождение обучающихся, находящихся в социально опасном положении, с отклонениями от норм поведения и проблемами в обучении. Анализ опозданий и пропусков уроков обучающимися по итогам I четверти.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Продуктивные образовательные технологии.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 xml:space="preserve">Противодействие экстремизму в современной геополитической обстановке. </w:t>
            </w:r>
            <w:r w:rsidRPr="00D31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безопасности образовательной деятельности в 2024-2025 учебном году.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0826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Абраменкова Н.М.</w:t>
            </w:r>
          </w:p>
          <w:p w:rsidR="00EB0826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Прокопьева Е.И.</w:t>
            </w:r>
          </w:p>
          <w:p w:rsidR="00D316CD" w:rsidRDefault="00EB0826" w:rsidP="00EB08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</w:t>
            </w:r>
          </w:p>
          <w:p w:rsidR="00EB0826" w:rsidRDefault="00EB0826" w:rsidP="00EB08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B0826" w:rsidRPr="005E44CC" w:rsidRDefault="00EB0826" w:rsidP="00EB08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Цветкова Н.Б.</w:t>
            </w:r>
          </w:p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4CC" w:rsidRPr="00483077" w:rsidTr="00E11323">
        <w:trPr>
          <w:trHeight w:val="69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C" w:rsidRPr="00C074CD" w:rsidRDefault="005E44CC" w:rsidP="005E44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4CD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CC" w:rsidRPr="005E44CC" w:rsidRDefault="005E44CC" w:rsidP="005E44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4CC">
              <w:rPr>
                <w:rFonts w:ascii="Times New Roman" w:hAnsi="Times New Roman"/>
                <w:b/>
                <w:sz w:val="24"/>
                <w:szCs w:val="24"/>
              </w:rPr>
              <w:t>Стратегия развития: школа Минпросвещения России.</w:t>
            </w:r>
          </w:p>
          <w:p w:rsidR="005E44CC" w:rsidRPr="005E44CC" w:rsidRDefault="005E44CC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b/>
                <w:sz w:val="24"/>
                <w:szCs w:val="24"/>
              </w:rPr>
              <w:t>Тема: Развитие профессиональных компетенций педагогов</w:t>
            </w:r>
          </w:p>
          <w:p w:rsidR="005E44CC" w:rsidRPr="005E44CC" w:rsidRDefault="005E44CC" w:rsidP="005E44C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>Система повышения квалификации и аттестации педагогических работников школы. Развитие профессиональной компетентности в системе методической работы школы. Диагностика профессиональных компетенций (выявление дефицитов), индивидуальные образовательные маршруты педагогов.</w:t>
            </w:r>
          </w:p>
          <w:p w:rsidR="005E44CC" w:rsidRPr="005E44CC" w:rsidRDefault="005E44CC" w:rsidP="005E44C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 xml:space="preserve">Цифровая образовательная среда. Формирование информационно-коммуникативной культуры педагогов и школьников. </w:t>
            </w:r>
          </w:p>
          <w:p w:rsidR="005E44CC" w:rsidRPr="005E44CC" w:rsidRDefault="005E44CC" w:rsidP="005E44C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 xml:space="preserve">Взаимодействие семьи и школы в работе по профилактике правонарушений и безнадзорности школьников, предупреждению насилия в отношении несовершеннолетних, употребления </w:t>
            </w:r>
            <w:proofErr w:type="spellStart"/>
            <w:r w:rsidRPr="005E44CC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5E44CC">
              <w:rPr>
                <w:rFonts w:ascii="Times New Roman" w:hAnsi="Times New Roman"/>
                <w:sz w:val="24"/>
                <w:szCs w:val="24"/>
              </w:rPr>
              <w:t xml:space="preserve"> веществ, суицидных настроений. Внутришкольный учёт.</w:t>
            </w:r>
          </w:p>
          <w:p w:rsidR="005E44CC" w:rsidRPr="005E44CC" w:rsidRDefault="005E44CC" w:rsidP="005E44C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Итоги учебно-воспитательного процесса за </w:t>
            </w:r>
            <w:r w:rsidRPr="005E44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E44CC">
              <w:rPr>
                <w:rFonts w:ascii="Times New Roman" w:hAnsi="Times New Roman"/>
                <w:sz w:val="24"/>
                <w:szCs w:val="24"/>
              </w:rPr>
              <w:t xml:space="preserve"> четверть 2024-2025 учебного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C" w:rsidRDefault="005E44CC" w:rsidP="005E4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4CC" w:rsidRDefault="005E44CC" w:rsidP="005E4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826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Абраменкова Н.М.</w:t>
            </w:r>
          </w:p>
          <w:p w:rsidR="00EB0826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Прокопьева Е.И.</w:t>
            </w:r>
          </w:p>
          <w:p w:rsidR="00EB0826" w:rsidRDefault="00EB0826" w:rsidP="00EB08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</w:t>
            </w:r>
          </w:p>
          <w:p w:rsidR="005E44CC" w:rsidRPr="000468F0" w:rsidRDefault="00EB0826" w:rsidP="005E4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Мециева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</w:t>
            </w:r>
          </w:p>
        </w:tc>
      </w:tr>
      <w:tr w:rsidR="00E11323" w:rsidRPr="00483077" w:rsidTr="00E11323">
        <w:trPr>
          <w:trHeight w:val="117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23" w:rsidRPr="00C074CD" w:rsidRDefault="00E11323" w:rsidP="00E113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4CD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Pr="00E11323" w:rsidRDefault="00E11323" w:rsidP="00E11323">
            <w:pPr>
              <w:pStyle w:val="a3"/>
              <w:spacing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E11323">
              <w:rPr>
                <w:rFonts w:ascii="Times New Roman" w:hAnsi="Times New Roman"/>
                <w:b/>
                <w:sz w:val="24"/>
                <w:szCs w:val="24"/>
              </w:rPr>
              <w:t>Стратегия развития: школа Минпросвещения России.</w:t>
            </w:r>
          </w:p>
          <w:p w:rsidR="00E11323" w:rsidRPr="00E11323" w:rsidRDefault="00E11323" w:rsidP="00E11323">
            <w:pPr>
              <w:pStyle w:val="a3"/>
              <w:spacing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E11323">
              <w:rPr>
                <w:rFonts w:ascii="Times New Roman" w:hAnsi="Times New Roman"/>
                <w:b/>
                <w:sz w:val="24"/>
                <w:szCs w:val="24"/>
              </w:rPr>
              <w:t>Тема: Воспитание в современной школе: от программы к конкретным действиям.</w:t>
            </w:r>
          </w:p>
          <w:p w:rsidR="00E11323" w:rsidRPr="00E11323" w:rsidRDefault="00E11323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Эффективные технологии воспитания в современном детском социуме:</w:t>
            </w:r>
          </w:p>
          <w:p w:rsidR="00E11323" w:rsidRPr="00E11323" w:rsidRDefault="00E11323" w:rsidP="00E11323">
            <w:pPr>
              <w:pStyle w:val="a3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программы социальной </w:t>
            </w:r>
            <w:r w:rsidRPr="00E11323">
              <w:rPr>
                <w:rFonts w:ascii="Times New Roman" w:hAnsi="Times New Roman"/>
                <w:sz w:val="24"/>
                <w:szCs w:val="24"/>
              </w:rPr>
              <w:t>активности учащихся начальных классов «Орлята России»;</w:t>
            </w:r>
          </w:p>
          <w:p w:rsidR="00E11323" w:rsidRPr="00E11323" w:rsidRDefault="00E11323" w:rsidP="00E11323">
            <w:pPr>
              <w:pStyle w:val="a3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РДДМ «Движение первых».</w:t>
            </w:r>
          </w:p>
          <w:p w:rsidR="00E11323" w:rsidRPr="00E11323" w:rsidRDefault="00E11323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E11323" w:rsidRPr="00E11323" w:rsidRDefault="00E11323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E11323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bookmarkStart w:id="0" w:name="_GoBack"/>
            <w:bookmarkEnd w:id="0"/>
            <w:proofErr w:type="spellEnd"/>
            <w:r w:rsidRPr="00E11323">
              <w:rPr>
                <w:rFonts w:ascii="Times New Roman" w:hAnsi="Times New Roman"/>
                <w:sz w:val="24"/>
                <w:szCs w:val="24"/>
              </w:rPr>
              <w:t xml:space="preserve"> минимума. «Билет в будущее». Лучшие практики профориентации.</w:t>
            </w:r>
          </w:p>
          <w:p w:rsidR="00E11323" w:rsidRPr="00E11323" w:rsidRDefault="00E11323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Мониторинг качества образования по итогам III четверти. Реализация воспитательного потенциала урока.</w:t>
            </w:r>
          </w:p>
          <w:p w:rsidR="00E11323" w:rsidRPr="008D3D36" w:rsidRDefault="00E11323" w:rsidP="00E1132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Внутришкольный профилактический учет.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826" w:rsidRPr="00EB0826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826">
              <w:rPr>
                <w:rFonts w:ascii="Times New Roman" w:hAnsi="Times New Roman"/>
                <w:sz w:val="24"/>
                <w:szCs w:val="24"/>
              </w:rPr>
              <w:t>Абраменкова Н.М.</w:t>
            </w:r>
          </w:p>
          <w:p w:rsidR="00EB0826" w:rsidRPr="00EB0826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826">
              <w:rPr>
                <w:rFonts w:ascii="Times New Roman" w:hAnsi="Times New Roman"/>
                <w:sz w:val="24"/>
                <w:szCs w:val="24"/>
              </w:rPr>
              <w:t>Прокопьева Е.И.</w:t>
            </w:r>
          </w:p>
          <w:p w:rsidR="00E11323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826">
              <w:rPr>
                <w:rFonts w:ascii="Times New Roman" w:hAnsi="Times New Roman"/>
                <w:sz w:val="24"/>
                <w:szCs w:val="24"/>
              </w:rPr>
              <w:t>Ромашина</w:t>
            </w:r>
            <w:proofErr w:type="spellEnd"/>
            <w:r w:rsidRPr="00EB0826">
              <w:rPr>
                <w:rFonts w:ascii="Times New Roman" w:hAnsi="Times New Roman"/>
                <w:sz w:val="24"/>
                <w:szCs w:val="24"/>
              </w:rPr>
              <w:t xml:space="preserve"> Л.Е</w:t>
            </w:r>
          </w:p>
          <w:p w:rsidR="00EB0826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Комина Н.В.</w:t>
            </w:r>
          </w:p>
          <w:p w:rsidR="00EB0826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323" w:rsidRPr="005E44CC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323" w:rsidRPr="000468F0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323" w:rsidRPr="00483077" w:rsidTr="005C01E4">
        <w:trPr>
          <w:trHeight w:val="88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Pr="00C074CD" w:rsidRDefault="00E11323" w:rsidP="00E113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11323" w:rsidRPr="00C074CD" w:rsidRDefault="00E11323" w:rsidP="00E11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4CD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Pr="00613395" w:rsidRDefault="00E11323" w:rsidP="00E11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</w:t>
            </w:r>
            <w:r w:rsidR="00EB0826">
              <w:rPr>
                <w:rFonts w:ascii="Times New Roman" w:hAnsi="Times New Roman"/>
                <w:sz w:val="24"/>
                <w:szCs w:val="24"/>
              </w:rPr>
              <w:t xml:space="preserve"> учащихся 9 класса</w:t>
            </w:r>
            <w:r w:rsidRPr="00613395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аттестации. </w:t>
            </w:r>
          </w:p>
          <w:p w:rsidR="00E11323" w:rsidRDefault="00E11323" w:rsidP="00E11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="00EB0826">
              <w:rPr>
                <w:rFonts w:ascii="Times New Roman" w:hAnsi="Times New Roman"/>
                <w:sz w:val="24"/>
                <w:szCs w:val="24"/>
              </w:rPr>
              <w:t xml:space="preserve"> учащихся 1-8 </w:t>
            </w:r>
            <w:r w:rsidRPr="0049416F">
              <w:rPr>
                <w:rFonts w:ascii="Times New Roman" w:hAnsi="Times New Roman"/>
                <w:sz w:val="24"/>
                <w:szCs w:val="24"/>
              </w:rPr>
              <w:t>классов в следующий класс.</w:t>
            </w:r>
          </w:p>
          <w:p w:rsidR="00E11323" w:rsidRDefault="00E11323" w:rsidP="00E11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учебных планов, календарных графиков, </w:t>
            </w:r>
            <w:r w:rsidRPr="00F024A3">
              <w:rPr>
                <w:rFonts w:ascii="Times New Roman" w:hAnsi="Times New Roman"/>
                <w:sz w:val="24"/>
                <w:szCs w:val="24"/>
              </w:rPr>
              <w:t>УМК</w:t>
            </w:r>
            <w:r>
              <w:rPr>
                <w:rFonts w:ascii="Times New Roman" w:hAnsi="Times New Roman"/>
                <w:sz w:val="24"/>
                <w:szCs w:val="24"/>
              </w:rPr>
              <w:t>, изменений в рабочие программы на 2024-2025</w:t>
            </w:r>
            <w:r w:rsidRPr="00F024A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11323" w:rsidRPr="00BF6676" w:rsidRDefault="00E11323" w:rsidP="00E11323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6" w:rsidRPr="00EB0826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826">
              <w:rPr>
                <w:rFonts w:ascii="Times New Roman" w:hAnsi="Times New Roman"/>
                <w:sz w:val="24"/>
                <w:szCs w:val="24"/>
              </w:rPr>
              <w:t>Абраменкова Н.М.</w:t>
            </w:r>
          </w:p>
          <w:p w:rsidR="00EB0826" w:rsidRPr="00EB0826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826">
              <w:rPr>
                <w:rFonts w:ascii="Times New Roman" w:hAnsi="Times New Roman"/>
                <w:sz w:val="24"/>
                <w:szCs w:val="24"/>
              </w:rPr>
              <w:t>Прокопьева Е.И.</w:t>
            </w:r>
          </w:p>
          <w:p w:rsidR="00EB0826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826">
              <w:rPr>
                <w:rFonts w:ascii="Times New Roman" w:hAnsi="Times New Roman"/>
                <w:sz w:val="24"/>
                <w:szCs w:val="24"/>
              </w:rPr>
              <w:t>Ромашина</w:t>
            </w:r>
            <w:proofErr w:type="spellEnd"/>
            <w:r w:rsidRPr="00EB0826">
              <w:rPr>
                <w:rFonts w:ascii="Times New Roman" w:hAnsi="Times New Roman"/>
                <w:sz w:val="24"/>
                <w:szCs w:val="24"/>
              </w:rPr>
              <w:t xml:space="preserve"> Л.Е</w:t>
            </w:r>
          </w:p>
          <w:p w:rsidR="00E11323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9416F">
              <w:rPr>
                <w:rFonts w:ascii="Times New Roman" w:hAnsi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16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E11323" w:rsidRPr="00494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1323" w:rsidRPr="0049416F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 учителей-предметников</w:t>
            </w:r>
          </w:p>
        </w:tc>
      </w:tr>
      <w:tr w:rsidR="00E11323" w:rsidRPr="00483077" w:rsidTr="005C01E4">
        <w:trPr>
          <w:cantSplit/>
          <w:trHeight w:val="64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Pr="00C074CD" w:rsidRDefault="00E11323" w:rsidP="00E113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11323" w:rsidRPr="00C074CD" w:rsidRDefault="00E11323" w:rsidP="00E113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4CD"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Default="00E11323" w:rsidP="00E113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</w:t>
            </w:r>
            <w:r w:rsidRPr="00D328B0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  <w:r w:rsidR="00EB0826">
              <w:rPr>
                <w:rFonts w:ascii="Times New Roman" w:hAnsi="Times New Roman"/>
                <w:sz w:val="24"/>
                <w:szCs w:val="24"/>
              </w:rPr>
              <w:t xml:space="preserve">вой аттестации выпускников 9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EB082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выдача</w:t>
            </w:r>
            <w:r w:rsidRPr="00D328B0">
              <w:rPr>
                <w:rFonts w:ascii="Times New Roman" w:hAnsi="Times New Roman"/>
                <w:sz w:val="24"/>
                <w:szCs w:val="24"/>
              </w:rPr>
              <w:t xml:space="preserve"> аттестатов государственного образца.</w:t>
            </w:r>
          </w:p>
          <w:p w:rsidR="00E11323" w:rsidRPr="00613395" w:rsidRDefault="00E11323" w:rsidP="00E11323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Pr="0049416F" w:rsidRDefault="00EB0826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Прокопьева Е.И.</w:t>
            </w:r>
          </w:p>
          <w:p w:rsidR="00E11323" w:rsidRPr="0049416F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16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11323" w:rsidRPr="00483077" w:rsidTr="005C01E4">
        <w:trPr>
          <w:cantSplit/>
          <w:trHeight w:val="64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Pr="00C074CD" w:rsidRDefault="00E11323" w:rsidP="00E113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Default="00E11323" w:rsidP="00E1132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Тенденции развития образовательной системы и к</w:t>
            </w:r>
            <w:r w:rsidRPr="000468F0">
              <w:rPr>
                <w:rFonts w:ascii="Times New Roman" w:hAnsi="Times New Roman"/>
                <w:sz w:val="24"/>
                <w:szCs w:val="24"/>
              </w:rPr>
              <w:t xml:space="preserve">лючевые </w:t>
            </w:r>
            <w:r>
              <w:rPr>
                <w:rFonts w:ascii="Times New Roman" w:hAnsi="Times New Roman"/>
                <w:sz w:val="24"/>
                <w:szCs w:val="24"/>
              </w:rPr>
              <w:t>задачи школы на текущем этапе.</w:t>
            </w:r>
          </w:p>
          <w:p w:rsidR="00E11323" w:rsidRDefault="00E11323" w:rsidP="00E1132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деятельности по итогам 2024-2025 учебного года. </w:t>
            </w:r>
          </w:p>
          <w:p w:rsidR="00E11323" w:rsidRPr="00920529" w:rsidRDefault="00E11323" w:rsidP="009205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основных образовательных программ на 2024-2025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6" w:rsidRPr="00EB0826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826">
              <w:rPr>
                <w:rFonts w:ascii="Times New Roman" w:hAnsi="Times New Roman"/>
                <w:sz w:val="24"/>
                <w:szCs w:val="24"/>
              </w:rPr>
              <w:t>Абраменкова Н.М.</w:t>
            </w:r>
          </w:p>
          <w:p w:rsidR="00EB0826" w:rsidRPr="00EB0826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826">
              <w:rPr>
                <w:rFonts w:ascii="Times New Roman" w:hAnsi="Times New Roman"/>
                <w:sz w:val="24"/>
                <w:szCs w:val="24"/>
              </w:rPr>
              <w:t>Прокопьева Е.И.</w:t>
            </w:r>
          </w:p>
          <w:p w:rsidR="00E11323" w:rsidRPr="0049416F" w:rsidRDefault="00EB0826" w:rsidP="00EB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826">
              <w:rPr>
                <w:rFonts w:ascii="Times New Roman" w:hAnsi="Times New Roman"/>
                <w:sz w:val="24"/>
                <w:szCs w:val="24"/>
              </w:rPr>
              <w:t>Ромашина</w:t>
            </w:r>
            <w:proofErr w:type="spellEnd"/>
            <w:r w:rsidRPr="00EB0826">
              <w:rPr>
                <w:rFonts w:ascii="Times New Roman" w:hAnsi="Times New Roman"/>
                <w:sz w:val="24"/>
                <w:szCs w:val="24"/>
              </w:rPr>
              <w:t xml:space="preserve"> Л.Е</w:t>
            </w:r>
          </w:p>
        </w:tc>
      </w:tr>
    </w:tbl>
    <w:p w:rsidR="0091136E" w:rsidRPr="00C03C32" w:rsidRDefault="0091136E" w:rsidP="009113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A3E" w:rsidRDefault="00212A3E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sectPr w:rsidR="009858EC" w:rsidSect="0041268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B11"/>
    <w:multiLevelType w:val="hybridMultilevel"/>
    <w:tmpl w:val="D5AE2E98"/>
    <w:lvl w:ilvl="0" w:tplc="9F701CA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860"/>
    <w:multiLevelType w:val="hybridMultilevel"/>
    <w:tmpl w:val="9244C2C8"/>
    <w:lvl w:ilvl="0" w:tplc="FC609A4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321D"/>
    <w:multiLevelType w:val="hybridMultilevel"/>
    <w:tmpl w:val="8B747552"/>
    <w:lvl w:ilvl="0" w:tplc="FB6E4348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00727B"/>
    <w:multiLevelType w:val="hybridMultilevel"/>
    <w:tmpl w:val="43C09114"/>
    <w:lvl w:ilvl="0" w:tplc="FC609A4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C45"/>
    <w:multiLevelType w:val="hybridMultilevel"/>
    <w:tmpl w:val="833E83D4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778C"/>
    <w:multiLevelType w:val="hybridMultilevel"/>
    <w:tmpl w:val="3C80520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D75EF"/>
    <w:multiLevelType w:val="hybridMultilevel"/>
    <w:tmpl w:val="D8A6DD2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2728C"/>
    <w:multiLevelType w:val="hybridMultilevel"/>
    <w:tmpl w:val="F460C11E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15E4D"/>
    <w:multiLevelType w:val="hybridMultilevel"/>
    <w:tmpl w:val="E4CC0D60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3212B"/>
    <w:multiLevelType w:val="hybridMultilevel"/>
    <w:tmpl w:val="BD2AA830"/>
    <w:lvl w:ilvl="0" w:tplc="E8B0677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32204"/>
    <w:multiLevelType w:val="hybridMultilevel"/>
    <w:tmpl w:val="7362F43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6E"/>
    <w:rsid w:val="001A6225"/>
    <w:rsid w:val="00212A3E"/>
    <w:rsid w:val="003C62FF"/>
    <w:rsid w:val="005457D0"/>
    <w:rsid w:val="005E44CC"/>
    <w:rsid w:val="00613395"/>
    <w:rsid w:val="00777718"/>
    <w:rsid w:val="008D3D36"/>
    <w:rsid w:val="0091136E"/>
    <w:rsid w:val="00920529"/>
    <w:rsid w:val="009858EC"/>
    <w:rsid w:val="009F1CF0"/>
    <w:rsid w:val="00A515A4"/>
    <w:rsid w:val="00BA40CF"/>
    <w:rsid w:val="00BD6570"/>
    <w:rsid w:val="00BF6676"/>
    <w:rsid w:val="00D316CD"/>
    <w:rsid w:val="00E11323"/>
    <w:rsid w:val="00EB0826"/>
    <w:rsid w:val="00ED0201"/>
    <w:rsid w:val="00F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4D5D"/>
  <w15:docId w15:val="{2F28CFC8-8275-484A-9208-51B2E193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13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13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0FB6-7C3D-4BDE-871D-91C3401D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uzer2</cp:lastModifiedBy>
  <cp:revision>5</cp:revision>
  <dcterms:created xsi:type="dcterms:W3CDTF">2024-09-17T06:53:00Z</dcterms:created>
  <dcterms:modified xsi:type="dcterms:W3CDTF">2024-11-26T08:03:00Z</dcterms:modified>
</cp:coreProperties>
</file>