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02" w:rsidRPr="007D0650" w:rsidRDefault="00704202" w:rsidP="0070420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0650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04202" w:rsidRPr="007D0650" w:rsidRDefault="00704202" w:rsidP="007042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65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школа»,</w:t>
      </w:r>
    </w:p>
    <w:p w:rsidR="00704202" w:rsidRPr="007D0650" w:rsidRDefault="00704202" w:rsidP="007042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65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7D0650">
        <w:rPr>
          <w:rFonts w:ascii="Times New Roman" w:hAnsi="Times New Roman" w:cs="Times New Roman"/>
          <w:b/>
          <w:sz w:val="24"/>
          <w:szCs w:val="24"/>
        </w:rPr>
        <w:t>Щелканово</w:t>
      </w:r>
      <w:proofErr w:type="spellEnd"/>
      <w:r w:rsidRPr="007D0650">
        <w:rPr>
          <w:rFonts w:ascii="Times New Roman" w:hAnsi="Times New Roman" w:cs="Times New Roman"/>
          <w:b/>
          <w:sz w:val="24"/>
          <w:szCs w:val="24"/>
        </w:rPr>
        <w:t xml:space="preserve"> Юхновского района Калужской области</w:t>
      </w:r>
    </w:p>
    <w:p w:rsidR="00704202" w:rsidRPr="007D0650" w:rsidRDefault="00704202" w:rsidP="007042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02" w:rsidRPr="007D0650" w:rsidRDefault="00704202" w:rsidP="0070420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065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04202" w:rsidRPr="007D0650" w:rsidRDefault="00704202" w:rsidP="007042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650"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704202" w:rsidRPr="007D0650" w:rsidRDefault="00704202" w:rsidP="00704202">
      <w:pPr>
        <w:rPr>
          <w:rFonts w:ascii="Times New Roman" w:hAnsi="Times New Roman" w:cs="Times New Roman"/>
          <w:b/>
          <w:sz w:val="24"/>
          <w:szCs w:val="24"/>
        </w:rPr>
      </w:pPr>
    </w:p>
    <w:p w:rsidR="00704202" w:rsidRPr="007D0650" w:rsidRDefault="00704202" w:rsidP="00704202">
      <w:pPr>
        <w:rPr>
          <w:rFonts w:ascii="Times New Roman" w:hAnsi="Times New Roman" w:cs="Times New Roman"/>
          <w:b/>
          <w:sz w:val="24"/>
          <w:szCs w:val="24"/>
        </w:rPr>
      </w:pPr>
      <w:r w:rsidRPr="007D0650">
        <w:rPr>
          <w:rFonts w:ascii="Times New Roman" w:hAnsi="Times New Roman" w:cs="Times New Roman"/>
          <w:b/>
          <w:sz w:val="24"/>
          <w:szCs w:val="24"/>
        </w:rPr>
        <w:t>От 01 сентября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D0650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</w:t>
      </w:r>
      <w:r w:rsidRPr="00B302A2">
        <w:rPr>
          <w:rFonts w:ascii="Times New Roman" w:hAnsi="Times New Roman" w:cs="Times New Roman"/>
          <w:b/>
          <w:sz w:val="24"/>
          <w:szCs w:val="24"/>
        </w:rPr>
        <w:t>№121</w:t>
      </w:r>
    </w:p>
    <w:p w:rsidR="00704202" w:rsidRPr="007D0650" w:rsidRDefault="00704202" w:rsidP="00704202">
      <w:pPr>
        <w:pStyle w:val="a5"/>
        <w:ind w:left="14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0650">
        <w:rPr>
          <w:rFonts w:ascii="Times New Roman" w:hAnsi="Times New Roman" w:cs="Times New Roman"/>
          <w:b/>
          <w:sz w:val="24"/>
          <w:szCs w:val="24"/>
        </w:rPr>
        <w:t>О пропускном режиме</w:t>
      </w:r>
    </w:p>
    <w:p w:rsidR="00704202" w:rsidRPr="007D0650" w:rsidRDefault="00704202" w:rsidP="00704202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650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anchor="/document/99/560916143/" w:history="1">
        <w:r w:rsidRPr="007D0650">
          <w:rPr>
            <w:rFonts w:ascii="Times New Roman" w:eastAsia="Times New Roman" w:hAnsi="Times New Roman" w:cs="Times New Roman"/>
            <w:sz w:val="24"/>
            <w:szCs w:val="24"/>
          </w:rPr>
          <w:t>постановлением Правительства от 02.08.2019 № 1006</w:t>
        </w:r>
      </w:hyperlink>
      <w:r w:rsidRPr="007D0650">
        <w:rPr>
          <w:rFonts w:ascii="Times New Roman" w:eastAsia="Times New Roman" w:hAnsi="Times New Roman" w:cs="Times New Roman"/>
          <w:sz w:val="24"/>
          <w:szCs w:val="24"/>
        </w:rPr>
        <w:t xml:space="preserve"> «Об утверждении требований к антитеррористической защищенности объектов (территорий) Министерства просвещения Российской Федерации и объектов (территорий), относящихся к сфере деятельности Министерства просвещения Российской Федерации», </w:t>
      </w:r>
      <w:r w:rsidRPr="007D0650">
        <w:rPr>
          <w:rFonts w:ascii="Times New Roman" w:hAnsi="Times New Roman" w:cs="Times New Roman"/>
          <w:sz w:val="24"/>
          <w:szCs w:val="24"/>
        </w:rPr>
        <w:t>в целях обеспечения устойчивой работы образовательной организации в сфере усиления антитеррористической защищенности,  сохранения жизни и здоровья участников образовательного процесса и для организации пропускного режима</w:t>
      </w:r>
      <w:proofErr w:type="gramEnd"/>
    </w:p>
    <w:p w:rsidR="00704202" w:rsidRPr="007D0650" w:rsidRDefault="00704202" w:rsidP="00704202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pStyle w:val="a5"/>
        <w:ind w:left="14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065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04202" w:rsidRPr="007D0650" w:rsidRDefault="00704202" w:rsidP="00704202">
      <w:pPr>
        <w:pStyle w:val="a5"/>
        <w:numPr>
          <w:ilvl w:val="0"/>
          <w:numId w:val="2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0650">
        <w:rPr>
          <w:rFonts w:ascii="Times New Roman" w:eastAsia="Times New Roman" w:hAnsi="Times New Roman" w:cs="Times New Roman"/>
          <w:sz w:val="24"/>
          <w:szCs w:val="24"/>
        </w:rPr>
        <w:t>Утвердить Положение об организации пропускного режима в образовательном учреждении.</w:t>
      </w:r>
    </w:p>
    <w:p w:rsidR="00704202" w:rsidRPr="007D0650" w:rsidRDefault="00704202" w:rsidP="007042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Всем сотрудникам школы, обучающимся и их родителям соблюдать к</w:t>
      </w:r>
      <w:r w:rsidRPr="007D0650">
        <w:rPr>
          <w:rFonts w:ascii="Times New Roman" w:hAnsi="Times New Roman" w:cs="Times New Roman"/>
          <w:bCs/>
          <w:sz w:val="24"/>
          <w:szCs w:val="24"/>
        </w:rPr>
        <w:t>онтрольно-пропускной режим,</w:t>
      </w:r>
      <w:r w:rsidRPr="007D0650">
        <w:rPr>
          <w:rFonts w:ascii="Times New Roman" w:hAnsi="Times New Roman" w:cs="Times New Roman"/>
          <w:sz w:val="24"/>
          <w:szCs w:val="24"/>
        </w:rPr>
        <w:t xml:space="preserve"> исключающий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704202" w:rsidRPr="007D0650" w:rsidRDefault="00704202" w:rsidP="007042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Для обеспечения пропускного режима установить  контрольно-пропускной пункт: место охраны у центрального входа в школу.</w:t>
      </w:r>
    </w:p>
    <w:p w:rsidR="00704202" w:rsidRPr="007D0650" w:rsidRDefault="00704202" w:rsidP="007042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Титовой Е.В.</w:t>
      </w:r>
      <w:r w:rsidRPr="007D0650">
        <w:rPr>
          <w:rFonts w:ascii="Times New Roman" w:hAnsi="Times New Roman" w:cs="Times New Roman"/>
          <w:sz w:val="24"/>
          <w:szCs w:val="24"/>
        </w:rPr>
        <w:t xml:space="preserve">, заведующей хозяйством, обеспечить место охраны  пакетом документов по организации пропускного и </w:t>
      </w:r>
      <w:proofErr w:type="spellStart"/>
      <w:r w:rsidRPr="007D0650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7D0650">
        <w:rPr>
          <w:rFonts w:ascii="Times New Roman" w:hAnsi="Times New Roman" w:cs="Times New Roman"/>
          <w:sz w:val="24"/>
          <w:szCs w:val="24"/>
        </w:rPr>
        <w:t xml:space="preserve"> режима, списками обучающихся и работников школы, видеонаблюдением,   контактным телефоном.</w:t>
      </w:r>
    </w:p>
    <w:p w:rsidR="00704202" w:rsidRPr="007D0650" w:rsidRDefault="00704202" w:rsidP="007042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Охрану здания МКОУ «Средняя общеобразовательная школа», </w:t>
      </w:r>
      <w:proofErr w:type="spellStart"/>
      <w:r w:rsidRPr="007D065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>елканово</w:t>
      </w:r>
      <w:proofErr w:type="spellEnd"/>
      <w:r w:rsidRPr="007D0650">
        <w:rPr>
          <w:rFonts w:ascii="Times New Roman" w:hAnsi="Times New Roman" w:cs="Times New Roman"/>
          <w:sz w:val="24"/>
          <w:szCs w:val="24"/>
        </w:rPr>
        <w:t xml:space="preserve"> Юхновского района Калужской области и пропускной режим в здании осуществлять ежедневно:</w:t>
      </w:r>
    </w:p>
    <w:p w:rsidR="00704202" w:rsidRPr="007D0650" w:rsidRDefault="00704202" w:rsidP="0070420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- с 7.00 часов  до 19.00 часов дежурный вахтер;</w:t>
      </w:r>
    </w:p>
    <w:p w:rsidR="00704202" w:rsidRPr="007D0650" w:rsidRDefault="00704202" w:rsidP="0070420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- с 19.00 часов до 7.00 часов сторожами школы.</w:t>
      </w:r>
    </w:p>
    <w:p w:rsidR="00704202" w:rsidRPr="007D0650" w:rsidRDefault="00704202" w:rsidP="0070420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6. Утвердить должностную инструкцию сторожа.</w:t>
      </w:r>
    </w:p>
    <w:p w:rsidR="00704202" w:rsidRPr="007D0650" w:rsidRDefault="00704202" w:rsidP="0070420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7. Назначить ответственной на организацию контрольно-пропускного режима </w:t>
      </w:r>
      <w:r>
        <w:rPr>
          <w:rFonts w:ascii="Times New Roman" w:hAnsi="Times New Roman" w:cs="Times New Roman"/>
          <w:sz w:val="24"/>
          <w:szCs w:val="24"/>
        </w:rPr>
        <w:t>Титовой О.В.</w:t>
      </w:r>
      <w:r w:rsidRPr="007D0650">
        <w:rPr>
          <w:rFonts w:ascii="Times New Roman" w:hAnsi="Times New Roman" w:cs="Times New Roman"/>
          <w:sz w:val="24"/>
          <w:szCs w:val="24"/>
        </w:rPr>
        <w:t xml:space="preserve"> заведующую хозяйством.</w:t>
      </w:r>
    </w:p>
    <w:p w:rsidR="00704202" w:rsidRPr="007D0650" w:rsidRDefault="00704202" w:rsidP="00704202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8.  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 участниками образовательного процесса в школе возложить на  дежурного администратора.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0650">
        <w:rPr>
          <w:rFonts w:ascii="Times New Roman" w:hAnsi="Times New Roman" w:cs="Times New Roman"/>
          <w:sz w:val="24"/>
          <w:szCs w:val="24"/>
        </w:rPr>
        <w:t xml:space="preserve">9. Вход  в здание МКОУ «Средняя общеобразовательная школа», </w:t>
      </w:r>
      <w:proofErr w:type="spellStart"/>
      <w:r w:rsidRPr="007D065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>елканово</w:t>
      </w:r>
      <w:proofErr w:type="spellEnd"/>
      <w:r w:rsidRPr="007D0650">
        <w:rPr>
          <w:rFonts w:ascii="Times New Roman" w:hAnsi="Times New Roman" w:cs="Times New Roman"/>
          <w:sz w:val="24"/>
          <w:szCs w:val="24"/>
        </w:rPr>
        <w:t xml:space="preserve">   Юхновского района Калужской области осуществлять  через центральный вход.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10</w:t>
      </w:r>
      <w:r>
        <w:rPr>
          <w:rFonts w:ascii="Times New Roman" w:hAnsi="Times New Roman" w:cs="Times New Roman"/>
          <w:sz w:val="24"/>
          <w:szCs w:val="24"/>
        </w:rPr>
        <w:t>. Титовой Е.В.</w:t>
      </w:r>
      <w:r w:rsidRPr="007D0650">
        <w:rPr>
          <w:rFonts w:ascii="Times New Roman" w:hAnsi="Times New Roman" w:cs="Times New Roman"/>
          <w:sz w:val="24"/>
          <w:szCs w:val="24"/>
        </w:rPr>
        <w:t xml:space="preserve">, заведующей хозяйством  </w:t>
      </w:r>
    </w:p>
    <w:p w:rsidR="00704202" w:rsidRPr="007D0650" w:rsidRDefault="00704202" w:rsidP="00704202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-  оборудовать входные двери, запасные выходы легко открываемыми изнутри прочными запорами и замками; </w:t>
      </w:r>
    </w:p>
    <w:p w:rsidR="00704202" w:rsidRPr="007D0650" w:rsidRDefault="00704202" w:rsidP="00704202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-  обеспечить хранение ключей от запасных выходов  в установленном месте;</w:t>
      </w:r>
    </w:p>
    <w:p w:rsidR="00704202" w:rsidRPr="007D0650" w:rsidRDefault="00704202" w:rsidP="00704202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lastRenderedPageBreak/>
        <w:t xml:space="preserve">-  обеспечить пропускной режим  обучающихся, работников и посетителей, а также внос (вынос) материальных средств  через центральный вход, в особых случаях через запасные выходы.  </w:t>
      </w:r>
    </w:p>
    <w:p w:rsidR="00704202" w:rsidRPr="007D0650" w:rsidRDefault="00704202" w:rsidP="0070420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11. Запасные выходы открывать только с разрешения директора, заместителя директора, дежурного администратора. На период открытия запасного выхода, 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 xml:space="preserve"> ним осуществляет лицо, его открывающее.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 12. Занятия в школе проводить с 8.30 часов 00 минут до 17 часов 00 минут.</w:t>
      </w:r>
      <w:r w:rsidRPr="007D06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 13. Обучающимся приходить в школу не позднее, чем за 10 минут до начала занятий.</w:t>
      </w:r>
    </w:p>
    <w:p w:rsidR="00704202" w:rsidRPr="007D0650" w:rsidRDefault="00704202" w:rsidP="00704202">
      <w:pPr>
        <w:spacing w:after="0" w:line="240" w:lineRule="auto"/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   14. Дежурному администратору, в случае опоздания обучающегося без уважительной причины,   сделать запись в дневнике, и пропустить в школу.</w:t>
      </w:r>
    </w:p>
    <w:p w:rsidR="00704202" w:rsidRPr="007D0650" w:rsidRDefault="00704202" w:rsidP="00704202">
      <w:p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15.  Во время учебного процесса на переменах обучающимся не разрешается выходить из здания школы.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16.  Уходить из школы до окончания занятий обучающимся разрешается только на основании  личного разрешения учителя, врача или представителя администрации.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17.  Выход из школы обучающихся на уроки физкультуры, технологии и другие предметы,  на экскурсии, культурно-массовые и спортивные мероприятия  осуществлять только в сопровождении педагогов.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 18.  Участников творческих объединений, кружков и секций допускать в школу согласно расписанию занятий при сопровождении педагога.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  19.  Обучающихся, пришедших в школу на дополнительные занятия после уроков пропускать согласно  назначенному времени, представленному учителем   дежурному администратору.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20. Запретить обучающимся находиться в здании школы и на  её территории  после окончания учебных занятий или внеурочных мероприятий без разрешения педагогических работников школы и без их присутствия.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21. Во время каникул обучающихся  в школу допускать согласно плану  мероприятий  на каникулы, утвержденному директором школы.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22.  Дежурному  администратору осуществлять  дежурство с 8 часов 00 минут  до 18 часов. 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23. Дежурному  администратору  осуществлять осмотр помещений школы на предмет выявления посторонних лиц,  подозрительных предметов.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24. Разрешить директору школы  МКОУ «Средняя общеобразовательная школа», </w:t>
      </w:r>
      <w:proofErr w:type="spellStart"/>
      <w:r w:rsidRPr="007D065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>елканово</w:t>
      </w:r>
      <w:proofErr w:type="spellEnd"/>
      <w:r w:rsidRPr="007D0650">
        <w:rPr>
          <w:rFonts w:ascii="Times New Roman" w:hAnsi="Times New Roman" w:cs="Times New Roman"/>
          <w:sz w:val="24"/>
          <w:szCs w:val="24"/>
        </w:rPr>
        <w:t xml:space="preserve"> Юхновского района Калужской области, его заместителям,     проходить и находиться в помещениях  школы в любое время суток, а также в выходные и праздничные дни, если это не ограничено текущими приказами.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25.  Остальные работники школы приходят в школу в соответствии с графиком работы, утвержденным директором.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26.  Членам администрации, учителям  заранее предупреждать  сторожа о времени запланированных встреч с отдельными родителями, а также о времени и месте проведения родительских собраний и других мероприятий.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27. Всем работникам, находящимся в здании на территории школы, при обнаружении посторонних лиц, возгорания, затопления, разрушения, подозрительных предметов или других нарушений  немедленно сообщить о случившемся дежурному администратору, представителям администрации.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 28. Крупногабаритные предметы, ящики, коробки проносить в здание школы только с разрешения дежурного администратора после их досмотра  на отсутствие запрещенных предметов.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29. Материальные ценности выносить из здания школы только с разрешения </w:t>
      </w:r>
      <w:r>
        <w:rPr>
          <w:rFonts w:ascii="Times New Roman" w:hAnsi="Times New Roman" w:cs="Times New Roman"/>
          <w:sz w:val="24"/>
          <w:szCs w:val="24"/>
        </w:rPr>
        <w:t>Титовой Е.В.</w:t>
      </w:r>
      <w:r w:rsidRPr="007D0650">
        <w:rPr>
          <w:rFonts w:ascii="Times New Roman" w:hAnsi="Times New Roman" w:cs="Times New Roman"/>
          <w:sz w:val="24"/>
          <w:szCs w:val="24"/>
        </w:rPr>
        <w:t xml:space="preserve"> заведующей хозяйством.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30. Контрольно-пропускной режим для родителей (законных представителей) обучающихся и других посетителей школы осуществлять в соответствии с правилами.  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 xml:space="preserve"> № 1).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lastRenderedPageBreak/>
        <w:t xml:space="preserve">       31. Нахождение автотранспортных средств на территории школы разрешить в соответствие с пропускным режимом для автотранспортных средств. (Приложение № 2).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32. Сотрудников МКОУ «Средняя общеобразовательная школа», </w:t>
      </w:r>
      <w:proofErr w:type="spellStart"/>
      <w:r w:rsidRPr="007D065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>елканово</w:t>
      </w:r>
      <w:proofErr w:type="spellEnd"/>
      <w:r w:rsidRPr="007D0650">
        <w:rPr>
          <w:rFonts w:ascii="Times New Roman" w:hAnsi="Times New Roman" w:cs="Times New Roman"/>
          <w:sz w:val="24"/>
          <w:szCs w:val="24"/>
        </w:rPr>
        <w:t xml:space="preserve"> Юхновского района Калужской области , обучающихся и их родителей (законных представителей)   ознакомить с настоящим Приказом.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33. 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114300</wp:posOffset>
            </wp:positionV>
            <wp:extent cx="1600200" cy="160972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18" t="19209" r="14928" b="10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Директор школы                      </w:t>
      </w:r>
      <w:r>
        <w:rPr>
          <w:rFonts w:ascii="Times New Roman" w:hAnsi="Times New Roman" w:cs="Times New Roman"/>
          <w:sz w:val="24"/>
          <w:szCs w:val="24"/>
        </w:rPr>
        <w:t>Н.М.Абраменкова</w:t>
      </w:r>
    </w:p>
    <w:p w:rsidR="00704202" w:rsidRDefault="00704202" w:rsidP="00704202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>:</w:t>
      </w:r>
    </w:p>
    <w:p w:rsidR="00704202" w:rsidRPr="007D0650" w:rsidRDefault="00704202" w:rsidP="0070420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9"/>
        <w:gridCol w:w="3202"/>
        <w:gridCol w:w="3170"/>
      </w:tblGrid>
      <w:tr w:rsidR="00704202" w:rsidRPr="007D0650" w:rsidTr="00372877">
        <w:tc>
          <w:tcPr>
            <w:tcW w:w="3293" w:type="dxa"/>
          </w:tcPr>
          <w:p w:rsidR="00704202" w:rsidRPr="007D0650" w:rsidRDefault="00704202" w:rsidP="00372877">
            <w:pPr>
              <w:pStyle w:val="a3"/>
              <w:tabs>
                <w:tab w:val="left" w:pos="6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6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89" w:type="dxa"/>
          </w:tcPr>
          <w:p w:rsidR="00704202" w:rsidRPr="007D0650" w:rsidRDefault="00704202" w:rsidP="00372877">
            <w:pPr>
              <w:pStyle w:val="a3"/>
              <w:tabs>
                <w:tab w:val="left" w:pos="6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65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73" w:type="dxa"/>
          </w:tcPr>
          <w:p w:rsidR="00704202" w:rsidRPr="007D0650" w:rsidRDefault="00704202" w:rsidP="00372877">
            <w:pPr>
              <w:pStyle w:val="a3"/>
              <w:tabs>
                <w:tab w:val="left" w:pos="6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6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4202" w:rsidRPr="007D0650" w:rsidTr="00372877">
        <w:tc>
          <w:tcPr>
            <w:tcW w:w="3293" w:type="dxa"/>
          </w:tcPr>
          <w:p w:rsidR="00704202" w:rsidRPr="007D0650" w:rsidRDefault="00704202" w:rsidP="00372877">
            <w:pPr>
              <w:pStyle w:val="a3"/>
              <w:tabs>
                <w:tab w:val="left" w:pos="6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89" w:type="dxa"/>
          </w:tcPr>
          <w:p w:rsidR="00704202" w:rsidRPr="007D0650" w:rsidRDefault="00704202" w:rsidP="00372877">
            <w:pPr>
              <w:pStyle w:val="a3"/>
              <w:tabs>
                <w:tab w:val="left" w:pos="6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704202" w:rsidRPr="007D0650" w:rsidRDefault="00704202" w:rsidP="00372877">
            <w:pPr>
              <w:pStyle w:val="a3"/>
              <w:tabs>
                <w:tab w:val="left" w:pos="6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к </w:t>
      </w:r>
      <w:r w:rsidRPr="00B302A2">
        <w:rPr>
          <w:rFonts w:ascii="Times New Roman" w:hAnsi="Times New Roman" w:cs="Times New Roman"/>
          <w:sz w:val="24"/>
          <w:szCs w:val="24"/>
        </w:rPr>
        <w:t xml:space="preserve">приказу № 121  </w:t>
      </w: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от 01.09.202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065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04202" w:rsidRPr="007D0650" w:rsidRDefault="00704202" w:rsidP="00704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202" w:rsidRPr="00F27376" w:rsidRDefault="00704202" w:rsidP="0070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76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704202" w:rsidRPr="00F27376" w:rsidRDefault="00704202" w:rsidP="0070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76">
        <w:rPr>
          <w:rFonts w:ascii="Times New Roman" w:hAnsi="Times New Roman" w:cs="Times New Roman"/>
          <w:b/>
          <w:sz w:val="24"/>
          <w:szCs w:val="24"/>
        </w:rPr>
        <w:t xml:space="preserve">контрольно-пропускного режима </w:t>
      </w:r>
    </w:p>
    <w:p w:rsidR="00704202" w:rsidRPr="00F27376" w:rsidRDefault="00704202" w:rsidP="0070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76">
        <w:rPr>
          <w:rFonts w:ascii="Times New Roman" w:hAnsi="Times New Roman" w:cs="Times New Roman"/>
          <w:b/>
          <w:sz w:val="24"/>
          <w:szCs w:val="24"/>
        </w:rPr>
        <w:t>для родителей (законных представителей)</w:t>
      </w:r>
    </w:p>
    <w:p w:rsidR="00704202" w:rsidRPr="00F27376" w:rsidRDefault="00704202" w:rsidP="0070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76">
        <w:rPr>
          <w:rFonts w:ascii="Times New Roman" w:hAnsi="Times New Roman" w:cs="Times New Roman"/>
          <w:b/>
          <w:sz w:val="24"/>
          <w:szCs w:val="24"/>
        </w:rPr>
        <w:t xml:space="preserve">обучающихся и других посетителей школы. </w:t>
      </w:r>
    </w:p>
    <w:p w:rsidR="00704202" w:rsidRPr="00F27376" w:rsidRDefault="00704202" w:rsidP="00704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1.  Родители (законные представители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>бучающихся и другие посетители  допускаются  в школу только при предъявлении документа, удостоверяющего личность.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2.  При входе в  школу родителям необходимо сообщить охраннику  дежурному вахтеру фамилию, имя, отчество учителя или администратора, к которому они направляются, фамилию, имя своего ребенка, класс в котором он учится. Данную информацию  вносится   в «Журнал учета посетителей» № 1.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3. Родителям,  вошедшим  в школу с крупногабаритными сумками  необходимо предоставить  их дежурному вахтеру для осмотра.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4.   Родители, пришедшие встречать своих детей по окончании уроков, ожидают их на улице либо в коридоре первого этажа.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5.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</w:t>
      </w:r>
      <w:proofErr w:type="gramStart"/>
      <w:r w:rsidRPr="007D0650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7D0650">
        <w:rPr>
          <w:rFonts w:ascii="Times New Roman" w:hAnsi="Times New Roman" w:cs="Times New Roman"/>
          <w:sz w:val="24"/>
          <w:szCs w:val="24"/>
        </w:rPr>
        <w:t xml:space="preserve"> заменяющим с записью в «Журнале учета посетителей» № 1.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 6.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учета проверок юридического лица проводимых органами государственного контроля (надзора), органами муниципального контроля»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 7.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 xml:space="preserve">          8. В случае возникновения конфликтных ситуаций, связанных с допуском посетителей в здание школы,  дежурный вахтер действует по указанию директора школы или его заместителя.</w:t>
      </w: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 </w:t>
      </w:r>
    </w:p>
    <w:p w:rsidR="00704202" w:rsidRPr="007D0650" w:rsidRDefault="00704202" w:rsidP="007042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04202" w:rsidRPr="007D0650" w:rsidRDefault="00704202" w:rsidP="007042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к приказу №</w:t>
      </w:r>
      <w:r w:rsidRPr="00B302A2">
        <w:rPr>
          <w:rFonts w:ascii="Times New Roman" w:hAnsi="Times New Roman" w:cs="Times New Roman"/>
          <w:sz w:val="24"/>
          <w:szCs w:val="24"/>
        </w:rPr>
        <w:t xml:space="preserve"> 121</w:t>
      </w:r>
    </w:p>
    <w:p w:rsidR="00704202" w:rsidRPr="007D0650" w:rsidRDefault="00704202" w:rsidP="00704202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hAnsi="Times New Roman" w:cs="Times New Roman"/>
          <w:sz w:val="24"/>
          <w:szCs w:val="24"/>
        </w:rPr>
        <w:t>от 01.09.202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065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04202" w:rsidRPr="007D0650" w:rsidRDefault="00704202" w:rsidP="007042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202" w:rsidRPr="00F27376" w:rsidRDefault="00704202" w:rsidP="0070420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376">
        <w:rPr>
          <w:rFonts w:ascii="Times New Roman" w:eastAsia="Times New Roman" w:hAnsi="Times New Roman" w:cs="Times New Roman"/>
          <w:b/>
          <w:sz w:val="24"/>
          <w:szCs w:val="24"/>
        </w:rPr>
        <w:t>Пропускной режим</w:t>
      </w:r>
    </w:p>
    <w:p w:rsidR="00704202" w:rsidRPr="00F27376" w:rsidRDefault="00704202" w:rsidP="0070420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376">
        <w:rPr>
          <w:rFonts w:ascii="Times New Roman" w:eastAsia="Times New Roman" w:hAnsi="Times New Roman" w:cs="Times New Roman"/>
          <w:b/>
          <w:sz w:val="24"/>
          <w:szCs w:val="24"/>
        </w:rPr>
        <w:t>для автотранспортных средств.</w:t>
      </w:r>
    </w:p>
    <w:p w:rsidR="00704202" w:rsidRPr="00F27376" w:rsidRDefault="00704202" w:rsidP="0070420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202" w:rsidRPr="007D0650" w:rsidRDefault="00704202" w:rsidP="00704202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50">
        <w:rPr>
          <w:rFonts w:ascii="Times New Roman" w:eastAsia="Times New Roman" w:hAnsi="Times New Roman" w:cs="Times New Roman"/>
          <w:sz w:val="24"/>
          <w:szCs w:val="24"/>
        </w:rPr>
        <w:t xml:space="preserve"> Въезд на территорию школы и парковка на ее территории автотранспортных средств частных лиц</w:t>
      </w:r>
      <w:r w:rsidRPr="007D065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запрещены.</w:t>
      </w:r>
    </w:p>
    <w:p w:rsidR="00704202" w:rsidRPr="007D0650" w:rsidRDefault="00704202" w:rsidP="00704202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50">
        <w:rPr>
          <w:rFonts w:ascii="Times New Roman" w:eastAsia="Times New Roman" w:hAnsi="Times New Roman" w:cs="Times New Roman"/>
          <w:sz w:val="24"/>
          <w:szCs w:val="24"/>
        </w:rPr>
        <w:t>Допуск на территорию школы автотранспортных сре</w:t>
      </w:r>
      <w:proofErr w:type="gramStart"/>
      <w:r w:rsidRPr="007D065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D0650">
        <w:rPr>
          <w:rFonts w:ascii="Times New Roman" w:eastAsia="Times New Roman" w:hAnsi="Times New Roman" w:cs="Times New Roman"/>
          <w:sz w:val="24"/>
          <w:szCs w:val="24"/>
        </w:rPr>
        <w:t xml:space="preserve">я обеспечения деятельности школы осуществляется только с разрешения директора школы или </w:t>
      </w:r>
      <w:r w:rsidRPr="007D0650">
        <w:rPr>
          <w:rFonts w:ascii="Times New Roman" w:eastAsia="Times New Roman" w:hAnsi="Times New Roman" w:cs="Times New Roman"/>
          <w:sz w:val="24"/>
          <w:szCs w:val="24"/>
        </w:rPr>
        <w:lastRenderedPageBreak/>
        <w:t>его заместителя по административно-хозяйственной работе, на основании путевого листа.</w:t>
      </w:r>
    </w:p>
    <w:p w:rsidR="00704202" w:rsidRPr="007D0650" w:rsidRDefault="00704202" w:rsidP="00704202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50">
        <w:rPr>
          <w:rFonts w:ascii="Times New Roman" w:eastAsia="Times New Roman" w:hAnsi="Times New Roman" w:cs="Times New Roman"/>
          <w:sz w:val="24"/>
          <w:szCs w:val="24"/>
        </w:rPr>
        <w:t>Движение автотранспорта по территории школы разрешено со скоростью не более 5 км/час.</w:t>
      </w:r>
    </w:p>
    <w:p w:rsidR="00704202" w:rsidRPr="007D0650" w:rsidRDefault="00704202" w:rsidP="00704202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50">
        <w:rPr>
          <w:rFonts w:ascii="Times New Roman" w:eastAsia="Times New Roman" w:hAnsi="Times New Roman" w:cs="Times New Roman"/>
          <w:sz w:val="24"/>
          <w:szCs w:val="24"/>
        </w:rPr>
        <w:t>Автотранспорт аварийных и спасательных служб, скорой помощи и полиции допускается на территорию школы беспрепятственно.</w:t>
      </w:r>
    </w:p>
    <w:p w:rsidR="00704202" w:rsidRPr="007D0650" w:rsidRDefault="00704202" w:rsidP="00704202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Обо всех случаях длительного нахождения не установленных транспортных средств,  вызывающих подозрение, на территории или в непосредственной близости от школы, </w:t>
      </w:r>
      <w:r w:rsidRPr="007D06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заместитель директора по административно-хозяйственной работе </w:t>
      </w:r>
      <w:r w:rsidRPr="007D06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информирует директора и при необходимости, по согласованию с ним, информирует территориальный орган внутренних дел. </w:t>
      </w:r>
    </w:p>
    <w:p w:rsidR="00704202" w:rsidRPr="007D0650" w:rsidRDefault="00704202" w:rsidP="0070420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Pr="007D0650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704202" w:rsidRDefault="00704202" w:rsidP="00704202">
      <w:pPr>
        <w:rPr>
          <w:rFonts w:ascii="Times New Roman" w:hAnsi="Times New Roman" w:cs="Times New Roman"/>
          <w:sz w:val="24"/>
          <w:szCs w:val="24"/>
        </w:rPr>
      </w:pPr>
    </w:p>
    <w:p w:rsidR="00AA0856" w:rsidRDefault="00AA0856"/>
    <w:sectPr w:rsidR="00AA0856" w:rsidSect="00AA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7A35"/>
    <w:multiLevelType w:val="hybridMultilevel"/>
    <w:tmpl w:val="DFB0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97D12"/>
    <w:multiLevelType w:val="multilevel"/>
    <w:tmpl w:val="F1C6D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02"/>
    <w:rsid w:val="002A3EE2"/>
    <w:rsid w:val="00704202"/>
    <w:rsid w:val="00AA0856"/>
    <w:rsid w:val="00C84530"/>
    <w:rsid w:val="00CC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420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04202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704202"/>
    <w:pPr>
      <w:ind w:left="720"/>
      <w:contextualSpacing/>
    </w:pPr>
  </w:style>
  <w:style w:type="table" w:styleId="a6">
    <w:name w:val="Table Grid"/>
    <w:basedOn w:val="a1"/>
    <w:uiPriority w:val="59"/>
    <w:rsid w:val="007042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2023-06-13T06:14:00Z</dcterms:created>
  <dcterms:modified xsi:type="dcterms:W3CDTF">2023-06-13T06:15:00Z</dcterms:modified>
</cp:coreProperties>
</file>